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F" w:rsidRPr="003836A7" w:rsidRDefault="008B577F" w:rsidP="003836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6A7"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 w:rsidRPr="003836A7">
        <w:rPr>
          <w:rFonts w:ascii="Times New Roman" w:hAnsi="Times New Roman" w:cs="Times New Roman"/>
          <w:sz w:val="24"/>
          <w:szCs w:val="24"/>
        </w:rPr>
        <w:t xml:space="preserve"> Евгений Романович,</w:t>
      </w:r>
      <w:r w:rsidRPr="003836A7">
        <w:rPr>
          <w:rFonts w:ascii="Times New Roman" w:hAnsi="Times New Roman" w:cs="Times New Roman"/>
          <w:iCs/>
          <w:sz w:val="24"/>
          <w:szCs w:val="24"/>
        </w:rPr>
        <w:t xml:space="preserve"> обучающийся 9 «Б» класса </w:t>
      </w:r>
      <w:r w:rsidRPr="003836A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«Русско-татарская средняя общеобразовательная школа №81 с углублённым изучением отдельных предметов имени В. А. Григорьева» Кировского района </w:t>
      </w:r>
      <w:proofErr w:type="gramStart"/>
      <w:r w:rsidRPr="003836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4CD5">
        <w:rPr>
          <w:rFonts w:ascii="Times New Roman" w:hAnsi="Times New Roman" w:cs="Times New Roman"/>
          <w:sz w:val="24"/>
          <w:szCs w:val="24"/>
        </w:rPr>
        <w:t>.</w:t>
      </w:r>
      <w:r w:rsidRPr="003836A7">
        <w:rPr>
          <w:rFonts w:ascii="Times New Roman" w:hAnsi="Times New Roman" w:cs="Times New Roman"/>
          <w:sz w:val="24"/>
          <w:szCs w:val="24"/>
        </w:rPr>
        <w:t xml:space="preserve"> Казани.</w:t>
      </w:r>
    </w:p>
    <w:p w:rsidR="008B577F" w:rsidRPr="003836A7" w:rsidRDefault="008B577F" w:rsidP="003836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A7">
        <w:rPr>
          <w:rFonts w:ascii="Times New Roman" w:hAnsi="Times New Roman" w:cs="Times New Roman"/>
          <w:sz w:val="24"/>
          <w:szCs w:val="24"/>
        </w:rPr>
        <w:t xml:space="preserve">Руководитель: Андреева Надежда Сергеевна учитель английского языка Муниципального бюджетного общеобразовательного учреждения «Русско-татарская средняя общеобразовательная школа №81 с углублённым изучением отдельных предметов имени В. А. Григорьева» Кировского района </w:t>
      </w:r>
      <w:proofErr w:type="gramStart"/>
      <w:r w:rsidRPr="003836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4CD5">
        <w:rPr>
          <w:rFonts w:ascii="Times New Roman" w:hAnsi="Times New Roman" w:cs="Times New Roman"/>
          <w:sz w:val="24"/>
          <w:szCs w:val="24"/>
        </w:rPr>
        <w:t>.</w:t>
      </w:r>
      <w:r w:rsidRPr="003836A7">
        <w:rPr>
          <w:rFonts w:ascii="Times New Roman" w:hAnsi="Times New Roman" w:cs="Times New Roman"/>
          <w:sz w:val="24"/>
          <w:szCs w:val="24"/>
        </w:rPr>
        <w:t xml:space="preserve"> Казани. </w:t>
      </w:r>
      <w:r w:rsidRPr="003836A7">
        <w:rPr>
          <w:rFonts w:ascii="Times New Roman" w:hAnsi="Times New Roman" w:cs="Times New Roman"/>
          <w:sz w:val="24"/>
          <w:szCs w:val="24"/>
          <w:lang w:val="en-US"/>
        </w:rPr>
        <w:t>Nadine</w:t>
      </w:r>
      <w:r w:rsidRPr="003836A7">
        <w:rPr>
          <w:rFonts w:ascii="Times New Roman" w:hAnsi="Times New Roman" w:cs="Times New Roman"/>
          <w:sz w:val="24"/>
          <w:szCs w:val="24"/>
        </w:rPr>
        <w:t>-232@</w:t>
      </w:r>
      <w:r w:rsidRPr="003836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36A7">
        <w:rPr>
          <w:rFonts w:ascii="Times New Roman" w:hAnsi="Times New Roman" w:cs="Times New Roman"/>
          <w:sz w:val="24"/>
          <w:szCs w:val="24"/>
        </w:rPr>
        <w:t>.</w:t>
      </w:r>
      <w:r w:rsidRPr="003836A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B577F" w:rsidRPr="003836A7" w:rsidRDefault="008B577F" w:rsidP="003836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A7">
        <w:rPr>
          <w:rFonts w:ascii="Times New Roman" w:hAnsi="Times New Roman" w:cs="Times New Roman"/>
          <w:sz w:val="24"/>
          <w:szCs w:val="24"/>
        </w:rPr>
        <w:t>Тезисы на тему</w:t>
      </w:r>
    </w:p>
    <w:p w:rsidR="00731639" w:rsidRPr="003836A7" w:rsidRDefault="00731639" w:rsidP="003836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A7">
        <w:rPr>
          <w:rFonts w:ascii="Times New Roman" w:hAnsi="Times New Roman" w:cs="Times New Roman"/>
          <w:b/>
          <w:sz w:val="24"/>
          <w:szCs w:val="24"/>
        </w:rPr>
        <w:t>Южные Шетландские острова: русская и англоязычная топонимика (сравнение и сопоставление объема проделанной картографической работы эксп</w:t>
      </w:r>
      <w:r w:rsidR="003B4CD5">
        <w:rPr>
          <w:rFonts w:ascii="Times New Roman" w:hAnsi="Times New Roman" w:cs="Times New Roman"/>
          <w:b/>
          <w:sz w:val="24"/>
          <w:szCs w:val="24"/>
        </w:rPr>
        <w:t>едиции Лазарева-Беллинсгаузена)</w:t>
      </w:r>
    </w:p>
    <w:p w:rsidR="00731639" w:rsidRPr="003836A7" w:rsidRDefault="00731639" w:rsidP="003836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A7">
        <w:rPr>
          <w:rFonts w:ascii="Times New Roman" w:hAnsi="Times New Roman" w:cs="Times New Roman"/>
          <w:sz w:val="24"/>
          <w:szCs w:val="24"/>
        </w:rPr>
        <w:t>Многие страны хотели первым</w:t>
      </w:r>
      <w:r w:rsidR="00313470" w:rsidRPr="003836A7">
        <w:rPr>
          <w:rFonts w:ascii="Times New Roman" w:hAnsi="Times New Roman" w:cs="Times New Roman"/>
          <w:sz w:val="24"/>
          <w:szCs w:val="24"/>
        </w:rPr>
        <w:t>и</w:t>
      </w:r>
      <w:r w:rsidRPr="003836A7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753E10" w:rsidRPr="003836A7">
        <w:rPr>
          <w:rFonts w:ascii="Times New Roman" w:hAnsi="Times New Roman" w:cs="Times New Roman"/>
          <w:sz w:val="24"/>
          <w:szCs w:val="24"/>
        </w:rPr>
        <w:t>Антарктиду. Э</w:t>
      </w:r>
      <w:r w:rsidRPr="003836A7">
        <w:rPr>
          <w:rFonts w:ascii="Times New Roman" w:hAnsi="Times New Roman" w:cs="Times New Roman"/>
          <w:sz w:val="24"/>
          <w:szCs w:val="24"/>
        </w:rPr>
        <w:t>т</w:t>
      </w:r>
      <w:r w:rsidR="00753E10" w:rsidRPr="003836A7">
        <w:rPr>
          <w:rFonts w:ascii="Times New Roman" w:hAnsi="Times New Roman" w:cs="Times New Roman"/>
          <w:sz w:val="24"/>
          <w:szCs w:val="24"/>
        </w:rPr>
        <w:t>о</w:t>
      </w:r>
      <w:r w:rsidRPr="003836A7">
        <w:rPr>
          <w:rFonts w:ascii="Times New Roman" w:hAnsi="Times New Roman" w:cs="Times New Roman"/>
          <w:sz w:val="24"/>
          <w:szCs w:val="24"/>
        </w:rPr>
        <w:t xml:space="preserve"> материк, о существовании которого ходили легенды с античных времен. Но слава открытия Антарктиды досталась русской экспедиции под командованием Ф.Ф. Беллинсгаузена и М.П. Лазарева. Дела экспедиции оказались действительно выдающимися: за время плавания открыто 29 новых островов и главное материк Антарктиды. Нанесенные экспедицией на карты географические координаты этих земель были определены настолько точно, что ими пользуются и в наши дни [1, с. 10]. </w:t>
      </w:r>
    </w:p>
    <w:p w:rsidR="001442F8" w:rsidRPr="003836A7" w:rsidRDefault="00731639" w:rsidP="003836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A7">
        <w:rPr>
          <w:rFonts w:ascii="Times New Roman" w:hAnsi="Times New Roman" w:cs="Times New Roman"/>
          <w:sz w:val="24"/>
          <w:szCs w:val="24"/>
        </w:rPr>
        <w:t xml:space="preserve">Во время экспедиции были открыты, </w:t>
      </w:r>
      <w:proofErr w:type="spellStart"/>
      <w:r w:rsidRPr="003836A7">
        <w:rPr>
          <w:rFonts w:ascii="Times New Roman" w:hAnsi="Times New Roman" w:cs="Times New Roman"/>
          <w:sz w:val="24"/>
          <w:szCs w:val="24"/>
        </w:rPr>
        <w:t>закартографированы</w:t>
      </w:r>
      <w:proofErr w:type="spellEnd"/>
      <w:r w:rsidRPr="003836A7">
        <w:rPr>
          <w:rFonts w:ascii="Times New Roman" w:hAnsi="Times New Roman" w:cs="Times New Roman"/>
          <w:sz w:val="24"/>
          <w:szCs w:val="24"/>
        </w:rPr>
        <w:t xml:space="preserve"> и получили русские названия Южные Шетландские острова, которые были названы в честь героев войны 1812 года. Но со временем эти острова получили англоязычные названия. Теперь в международной системе картографии приняты англоязычные названия. В России же принято на картах указывать</w:t>
      </w:r>
      <w:r w:rsidR="001442F8" w:rsidRPr="003836A7">
        <w:rPr>
          <w:rFonts w:ascii="Times New Roman" w:hAnsi="Times New Roman" w:cs="Times New Roman"/>
          <w:sz w:val="24"/>
          <w:szCs w:val="24"/>
        </w:rPr>
        <w:t xml:space="preserve"> и русское и английское название</w:t>
      </w:r>
      <w:r w:rsidRPr="003836A7">
        <w:rPr>
          <w:rFonts w:ascii="Times New Roman" w:hAnsi="Times New Roman" w:cs="Times New Roman"/>
          <w:sz w:val="24"/>
          <w:szCs w:val="24"/>
        </w:rPr>
        <w:t xml:space="preserve">. Мы же в своей работе попытались представить информацию по русским названиям островов </w:t>
      </w:r>
      <w:r w:rsidR="001442F8" w:rsidRPr="003836A7">
        <w:rPr>
          <w:rFonts w:ascii="Times New Roman" w:hAnsi="Times New Roman" w:cs="Times New Roman"/>
          <w:sz w:val="24"/>
          <w:szCs w:val="24"/>
        </w:rPr>
        <w:t xml:space="preserve">в сравнительной форме </w:t>
      </w:r>
      <w:r w:rsidR="00313470" w:rsidRPr="003836A7">
        <w:rPr>
          <w:rFonts w:ascii="Times New Roman" w:hAnsi="Times New Roman" w:cs="Times New Roman"/>
          <w:sz w:val="24"/>
          <w:szCs w:val="24"/>
        </w:rPr>
        <w:t>с</w:t>
      </w:r>
      <w:r w:rsidRPr="003836A7">
        <w:rPr>
          <w:rFonts w:ascii="Times New Roman" w:hAnsi="Times New Roman" w:cs="Times New Roman"/>
          <w:sz w:val="24"/>
          <w:szCs w:val="24"/>
        </w:rPr>
        <w:t xml:space="preserve"> английскими эквивалентами в</w:t>
      </w:r>
      <w:r w:rsidR="001442F8" w:rsidRPr="003836A7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3836A7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313470" w:rsidRPr="003836A7">
        <w:rPr>
          <w:rFonts w:ascii="Times New Roman" w:hAnsi="Times New Roman" w:cs="Times New Roman"/>
          <w:sz w:val="24"/>
          <w:szCs w:val="24"/>
        </w:rPr>
        <w:t>ы</w:t>
      </w:r>
      <w:r w:rsidRPr="00383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639" w:rsidRPr="003836A7" w:rsidRDefault="00731639" w:rsidP="003836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A7">
        <w:rPr>
          <w:rFonts w:ascii="Times New Roman" w:hAnsi="Times New Roman" w:cs="Times New Roman"/>
          <w:sz w:val="24"/>
          <w:szCs w:val="24"/>
        </w:rPr>
        <w:t xml:space="preserve">Объемы проделанной картографической работы экспедицией Беллинсгаузена и Лазарева впечатляют. Но чтобы было легче понять примерный объем этой работы </w:t>
      </w:r>
      <w:proofErr w:type="gramStart"/>
      <w:r w:rsidRPr="003836A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836A7">
        <w:rPr>
          <w:rFonts w:ascii="Times New Roman" w:hAnsi="Times New Roman" w:cs="Times New Roman"/>
          <w:sz w:val="24"/>
          <w:szCs w:val="24"/>
        </w:rPr>
        <w:t>ы сравнили площадь островов, которые были положены на карту с площадью современных городов России. Результаты нашего исследования будут освещены в нашем докладе.</w:t>
      </w:r>
    </w:p>
    <w:p w:rsidR="00731639" w:rsidRPr="003836A7" w:rsidRDefault="00731639" w:rsidP="003836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A7">
        <w:rPr>
          <w:rFonts w:ascii="Times New Roman" w:hAnsi="Times New Roman" w:cs="Times New Roman"/>
          <w:sz w:val="24"/>
          <w:szCs w:val="24"/>
        </w:rPr>
        <w:t>В честь первооткрывателей в Антарктиде названо много географических объектов</w:t>
      </w:r>
      <w:r w:rsidR="001442F8" w:rsidRPr="003836A7">
        <w:rPr>
          <w:rFonts w:ascii="Times New Roman" w:hAnsi="Times New Roman" w:cs="Times New Roman"/>
          <w:sz w:val="24"/>
          <w:szCs w:val="24"/>
        </w:rPr>
        <w:t xml:space="preserve">. </w:t>
      </w:r>
      <w:r w:rsidRPr="003836A7">
        <w:rPr>
          <w:rFonts w:ascii="Times New Roman" w:hAnsi="Times New Roman" w:cs="Times New Roman"/>
          <w:sz w:val="24"/>
          <w:szCs w:val="24"/>
        </w:rPr>
        <w:t xml:space="preserve">Интересно, что Беллинсгаузен сам не давал названий ни одному открытому им острову </w:t>
      </w:r>
      <w:r w:rsidRPr="003836A7">
        <w:rPr>
          <w:rFonts w:ascii="Times New Roman" w:hAnsi="Times New Roman" w:cs="Times New Roman"/>
          <w:sz w:val="24"/>
          <w:szCs w:val="24"/>
        </w:rPr>
        <w:lastRenderedPageBreak/>
        <w:t xml:space="preserve">или морю в свою честь. Его имя </w:t>
      </w:r>
      <w:r w:rsidR="003836A7" w:rsidRPr="003836A7">
        <w:rPr>
          <w:rFonts w:ascii="Times New Roman" w:hAnsi="Times New Roman" w:cs="Times New Roman"/>
          <w:sz w:val="24"/>
          <w:szCs w:val="24"/>
        </w:rPr>
        <w:t>увековечили в картах</w:t>
      </w:r>
      <w:r w:rsidRPr="003836A7">
        <w:rPr>
          <w:rFonts w:ascii="Times New Roman" w:hAnsi="Times New Roman" w:cs="Times New Roman"/>
          <w:sz w:val="24"/>
          <w:szCs w:val="24"/>
        </w:rPr>
        <w:t xml:space="preserve"> Антаркт</w:t>
      </w:r>
      <w:r w:rsidR="003836A7" w:rsidRPr="003836A7">
        <w:rPr>
          <w:rFonts w:ascii="Times New Roman" w:hAnsi="Times New Roman" w:cs="Times New Roman"/>
          <w:sz w:val="24"/>
          <w:szCs w:val="24"/>
        </w:rPr>
        <w:t>иды участники других экспедиций</w:t>
      </w:r>
      <w:r w:rsidRPr="003836A7">
        <w:rPr>
          <w:rFonts w:ascii="Times New Roman" w:hAnsi="Times New Roman" w:cs="Times New Roman"/>
          <w:sz w:val="24"/>
          <w:szCs w:val="24"/>
        </w:rPr>
        <w:t xml:space="preserve">. Лазарев тоже не восхвалял себя и свои открытия. Только через </w:t>
      </w:r>
      <w:proofErr w:type="gramStart"/>
      <w:r w:rsidRPr="003836A7">
        <w:rPr>
          <w:rFonts w:ascii="Times New Roman" w:hAnsi="Times New Roman" w:cs="Times New Roman"/>
          <w:sz w:val="24"/>
          <w:szCs w:val="24"/>
        </w:rPr>
        <w:t>много лет появились</w:t>
      </w:r>
      <w:proofErr w:type="gramEnd"/>
      <w:r w:rsidRPr="003836A7">
        <w:rPr>
          <w:rFonts w:ascii="Times New Roman" w:hAnsi="Times New Roman" w:cs="Times New Roman"/>
          <w:sz w:val="24"/>
          <w:szCs w:val="24"/>
        </w:rPr>
        <w:t xml:space="preserve"> на картах объекты, названные его именем. Нами подготовлены списки данных географических объектов.</w:t>
      </w:r>
      <w:r w:rsidR="00753E10" w:rsidRPr="003836A7">
        <w:rPr>
          <w:rFonts w:ascii="Times New Roman" w:hAnsi="Times New Roman" w:cs="Times New Roman"/>
          <w:sz w:val="24"/>
          <w:szCs w:val="24"/>
        </w:rPr>
        <w:t xml:space="preserve"> В своем исследовании м</w:t>
      </w:r>
      <w:r w:rsidRPr="003836A7">
        <w:rPr>
          <w:rFonts w:ascii="Times New Roman" w:hAnsi="Times New Roman" w:cs="Times New Roman"/>
          <w:sz w:val="24"/>
          <w:szCs w:val="24"/>
        </w:rPr>
        <w:t xml:space="preserve">ы </w:t>
      </w:r>
      <w:r w:rsidR="00753E10" w:rsidRPr="003836A7">
        <w:rPr>
          <w:rFonts w:ascii="Times New Roman" w:hAnsi="Times New Roman" w:cs="Times New Roman"/>
          <w:sz w:val="24"/>
          <w:szCs w:val="24"/>
        </w:rPr>
        <w:t>пользовались источниками</w:t>
      </w:r>
      <w:r w:rsidRPr="0038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A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836A7">
        <w:rPr>
          <w:rFonts w:ascii="Times New Roman" w:hAnsi="Times New Roman" w:cs="Times New Roman"/>
          <w:sz w:val="24"/>
          <w:szCs w:val="24"/>
        </w:rPr>
        <w:t xml:space="preserve"> по объектам, зарегистрированным в разделе 2 АГКГН наименований географических объектов континентального шельфа и исключительной экономической зоны Российской Федерации, географических объектов, открытых или выделенных российскими исследователями в пределах Открытого моря и Антарктики. [2]. </w:t>
      </w:r>
    </w:p>
    <w:p w:rsidR="00731639" w:rsidRPr="003836A7" w:rsidRDefault="00731639" w:rsidP="003836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A7">
        <w:rPr>
          <w:rFonts w:ascii="Times New Roman" w:hAnsi="Times New Roman" w:cs="Times New Roman"/>
          <w:sz w:val="24"/>
          <w:szCs w:val="24"/>
        </w:rPr>
        <w:t>2020 год в России объявлен Годом памяти и славы, а также Годом Антарктиды.</w:t>
      </w:r>
      <w:r w:rsidR="008B577F" w:rsidRPr="003836A7">
        <w:rPr>
          <w:rFonts w:ascii="Times New Roman" w:hAnsi="Times New Roman" w:cs="Times New Roman"/>
          <w:sz w:val="24"/>
          <w:szCs w:val="24"/>
        </w:rPr>
        <w:t xml:space="preserve"> </w:t>
      </w:r>
      <w:r w:rsidRPr="003836A7">
        <w:rPr>
          <w:rFonts w:ascii="Times New Roman" w:hAnsi="Times New Roman" w:cs="Times New Roman"/>
          <w:sz w:val="24"/>
          <w:szCs w:val="24"/>
        </w:rPr>
        <w:t xml:space="preserve">В России делается много для просвещения людей страны и мира: проводят форумы и конференции, устраивают выставки и лекции, выпускают книги, марки, открытки и монеты, снимают передачи и фильмы по Антарктиду. </w:t>
      </w:r>
      <w:r w:rsidR="00753E10" w:rsidRPr="003836A7">
        <w:rPr>
          <w:rFonts w:ascii="Times New Roman" w:hAnsi="Times New Roman" w:cs="Times New Roman"/>
          <w:sz w:val="24"/>
          <w:szCs w:val="24"/>
        </w:rPr>
        <w:t>Своей работой мы тоже хотим привлечь внимание общественности к проблеме сохранения памяти о великих достижениях наших соотечественников и проблеме сохранения исторической правды в мире.</w:t>
      </w:r>
      <w:r w:rsidR="003836A7" w:rsidRPr="003836A7">
        <w:rPr>
          <w:rFonts w:ascii="Times New Roman" w:hAnsi="Times New Roman" w:cs="Times New Roman"/>
          <w:sz w:val="24"/>
          <w:szCs w:val="24"/>
        </w:rPr>
        <w:t xml:space="preserve"> </w:t>
      </w:r>
      <w:r w:rsidRPr="003836A7">
        <w:rPr>
          <w:rFonts w:ascii="Times New Roman" w:hAnsi="Times New Roman" w:cs="Times New Roman"/>
          <w:sz w:val="24"/>
          <w:szCs w:val="24"/>
        </w:rPr>
        <w:t>Благодаря открытию Антарктиды Россия является ведущей державой, которая осуществляет научные исследования Южного полюса, а также является одной из ведущих держав, обеспечивающих геополитическое равновесие в мире.</w:t>
      </w:r>
      <w:r w:rsidRPr="003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1639" w:rsidRPr="003836A7" w:rsidRDefault="00731639" w:rsidP="003836A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6A7">
        <w:rPr>
          <w:rFonts w:ascii="Times New Roman" w:hAnsi="Times New Roman"/>
          <w:sz w:val="24"/>
          <w:szCs w:val="24"/>
        </w:rPr>
        <w:t>Андреев М.К. Участник великого географического открытия профессор Казанского университета И. М. Симонов. Доклад, прочитанный в лектории музея./ Государственный музей Татарской АССР. – Казань, 1956 г.</w:t>
      </w:r>
    </w:p>
    <w:p w:rsidR="00460CA5" w:rsidRPr="003836A7" w:rsidRDefault="00731639" w:rsidP="003836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6A7">
        <w:rPr>
          <w:rFonts w:ascii="Times New Roman" w:hAnsi="Times New Roman"/>
          <w:sz w:val="24"/>
          <w:szCs w:val="24"/>
        </w:rPr>
        <w:t xml:space="preserve">Документ с сайта </w:t>
      </w:r>
      <w:proofErr w:type="spellStart"/>
      <w:r w:rsidRPr="003836A7">
        <w:rPr>
          <w:rFonts w:ascii="Times New Roman" w:hAnsi="Times New Roman"/>
          <w:sz w:val="24"/>
          <w:szCs w:val="24"/>
        </w:rPr>
        <w:t>rosreestr.ru</w:t>
      </w:r>
      <w:proofErr w:type="spellEnd"/>
      <w:r w:rsidRPr="003836A7">
        <w:rPr>
          <w:rFonts w:ascii="Times New Roman" w:hAnsi="Times New Roman"/>
          <w:sz w:val="24"/>
          <w:szCs w:val="24"/>
        </w:rPr>
        <w:t xml:space="preserve"> «Наименования географических объектов континентального шельфа и исключительной экономической зоны Российской Федерации» [Электронный ресурс] // Режим доступа: </w:t>
      </w:r>
      <w:hyperlink r:id="rId5" w:history="1">
        <w:r w:rsidRPr="003836A7">
          <w:rPr>
            <w:rStyle w:val="a4"/>
            <w:rFonts w:ascii="Times New Roman" w:hAnsi="Times New Roman"/>
            <w:sz w:val="24"/>
            <w:szCs w:val="24"/>
          </w:rPr>
          <w:t>https://docviewer.yandex.ru/view/0/?*=P5fOL1CbQaKw4dS5Sgbns2sX5gZ7InVybCI6Imh0dHBzOi8vcm9zcmVlc3RyLnJ1L3VwbG9hZC9Eb2MvMTktdXByLyVEMCVBOCVEMCVCNSVEMCVCQiVEMSU4QyVEMSU4NC0yMDE4LnBkZiIsInRpdGxlIjoi0KjQtdC70YzRhC0yMDE4LnBkZiIsIm5vaWZyYW1lIjp0cnVlLCJ1aWQiOiIwIiwidHMiOjE1ODI5OTQxMzcwMjQsInl1IjoiNjEzNTkwNjY1MTU3OTE3MzM2NCIsInNlcnBQYXJhbXMiOiJsYW5nPXJ1JnRtPTE1ODI5OTM0OTImdGxkPXJ1Jm5hbWU9JUQwJUE4JUQwJUI1JUQwJUJCJUQxJThDJUQxJTg0LTIwMTgucGRmJnRleHQ9NzElQzIlQjA1OCUyQzAlMjcrJUQxJThFLiVEMSU4OC4rMTMlQzIlQjAxNCUyQzAlMjcrJUQwJUIyLiVEMCVCNC4rJUQwJTk3JUQwJUI1JUQwJUJDJUQwJUJCJUQxJThGKyVEMCU5QSVEMCVCRSVEMSU4MCVEMCVCRSVEMCVCQiVEMCVCNSVEMCVCMiVEMSU4QislRDAlOUMlRDAlQkUlRDAlQjQlMkMrJUQwJUJDJUQwJUIwJUQxJTgxJUQxJTgxJUQwJUI4JUQwJUIyKyVEMCU5MiVEMCVCRSVEMCVCQiVEMSU4QyVEMSU4MiVEMCVCMCVEMSU4MiZ1c</w:t>
        </w:r>
        <w:r w:rsidRPr="003836A7">
          <w:rPr>
            <w:rStyle w:val="a4"/>
            <w:rFonts w:ascii="Times New Roman" w:hAnsi="Times New Roman"/>
            <w:sz w:val="24"/>
            <w:szCs w:val="24"/>
          </w:rPr>
          <w:lastRenderedPageBreak/>
          <w:t>mw9aHR0cHMlM0EvL3Jvc3JlZXN0ci5ydS91cGxvYWQvRG9jLzE5LXVwci8lMjVEMCUyNUE4JTI1RDAlMjVCNSUyNUQwJTI1QkIlMjVEMSUyNThDJTI1RDElMjU4NC0yMDE4LnBkZiZscj00MyZtaW1lPXBkZiZsMTBuPXJ1JnNpZ249ZTI1YTgzMjI5MTk4ODVhNWRiZDE1ODE4MWJjODgzZTIma2V5bm89MCJ9&amp;lang=ru</w:t>
        </w:r>
      </w:hyperlink>
    </w:p>
    <w:sectPr w:rsidR="00460CA5" w:rsidRPr="003836A7" w:rsidSect="0038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A01"/>
    <w:multiLevelType w:val="hybridMultilevel"/>
    <w:tmpl w:val="BBB48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1431B"/>
    <w:multiLevelType w:val="hybridMultilevel"/>
    <w:tmpl w:val="32B4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639"/>
    <w:rsid w:val="001215F8"/>
    <w:rsid w:val="001442F8"/>
    <w:rsid w:val="002E2840"/>
    <w:rsid w:val="00313470"/>
    <w:rsid w:val="003836A7"/>
    <w:rsid w:val="00387CDB"/>
    <w:rsid w:val="003B4CD5"/>
    <w:rsid w:val="00544983"/>
    <w:rsid w:val="00617F86"/>
    <w:rsid w:val="00640CE5"/>
    <w:rsid w:val="00652DDF"/>
    <w:rsid w:val="00731639"/>
    <w:rsid w:val="00753E10"/>
    <w:rsid w:val="008B577F"/>
    <w:rsid w:val="00BA4D3C"/>
    <w:rsid w:val="00D4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3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31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0/?*=P5fOL1CbQaKw4dS5Sgbns2sX5gZ7InVybCI6Imh0dHBzOi8vcm9zcmVlc3RyLnJ1L3VwbG9hZC9Eb2MvMTktdXByLyVEMCVBOCVEMCVCNSVEMCVCQiVEMSU4QyVEMSU4NC0yMDE4LnBkZiIsInRpdGxlIjoi0KjQtdC70YzRhC0yMDE4LnBkZiIsIm5vaWZyYW1lIjp0cnVlLCJ1aWQiOiIwIiwidHMiOjE1ODI5OTQxMzcwMjQsInl1IjoiNjEzNTkwNjY1MTU3OTE3MzM2NCIsInNlcnBQYXJhbXMiOiJsYW5nPXJ1JnRtPTE1ODI5OTM0OTImdGxkPXJ1Jm5hbWU9JUQwJUE4JUQwJUI1JUQwJUJCJUQxJThDJUQxJTg0LTIwMTgucGRmJnRleHQ9NzElQzIlQjA1OCUyQzAlMjcrJUQxJThFLiVEMSU4OC4rMTMlQzIlQjAxNCUyQzAlMjcrJUQwJUIyLiVEMCVCNC4rJUQwJTk3JUQwJUI1JUQwJUJDJUQwJUJCJUQxJThGKyVEMCU5QSVEMCVCRSVEMSU4MCVEMCVCRSVEMCVCQiVEMCVCNSVEMCVCMiVEMSU4QislRDAlOUMlRDAlQkUlRDAlQjQlMkMrJUQwJUJDJUQwJUIwJUQxJTgxJUQxJTgxJUQwJUI4JUQwJUIyKyVEMCU5MiVEMCVCRSVEMCVCQiVEMSU4QyVEMSU4MiVEMCVCMCVEMSU4MiZ1cmw9aHR0cHMlM0EvL3Jvc3JlZXN0ci5ydS91cGxvYWQvRG9jLzE5LXVwci8lMjVEMCUyNUE4JTI1RDAlMjVCNSUyNUQwJTI1QkIlMjVEMSUyNThDJTI1RDElMjU4NC0yMDE4LnBkZiZscj00MyZtaW1lPXBkZiZsMTBuPXJ1JnNpZ249ZTI1YTgzMjI5MTk4ODVhNWRiZDE1ODE4MWJjODgzZTI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2020-05-13T02:27:00Z</dcterms:created>
  <dcterms:modified xsi:type="dcterms:W3CDTF">2020-05-13T08:26:00Z</dcterms:modified>
</cp:coreProperties>
</file>